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1C1C5F" w:rsidRDefault="001C1C5F" w:rsidP="001C1C5F">
      <w:pPr>
        <w:pStyle w:val="NoSpacing"/>
        <w:jc w:val="both"/>
        <w:rPr>
          <w:b/>
        </w:rPr>
      </w:pPr>
      <w:r>
        <w:rPr>
          <w:b/>
        </w:rPr>
        <w:t xml:space="preserve">От                   </w:t>
      </w:r>
      <w:r w:rsidR="005C609C">
        <w:rPr>
          <w:b/>
        </w:rPr>
        <w:t xml:space="preserve">  </w:t>
      </w:r>
      <w:r>
        <w:rPr>
          <w:b/>
        </w:rPr>
        <w:t xml:space="preserve">      </w:t>
      </w:r>
      <w:r w:rsidR="00F36C1B">
        <w:rPr>
          <w:b/>
        </w:rPr>
        <w:t xml:space="preserve"> </w:t>
      </w:r>
      <w:r>
        <w:rPr>
          <w:b/>
        </w:rPr>
        <w:t>ЧЗП ,,РУМЯНА ИВАНОВА ВЕ</w:t>
      </w:r>
      <w:r w:rsidR="00F36C1B">
        <w:rPr>
          <w:b/>
        </w:rPr>
        <w:t>ЛИЧКОВ</w:t>
      </w:r>
      <w:r>
        <w:rPr>
          <w:b/>
        </w:rPr>
        <w:t>А’’</w:t>
      </w:r>
    </w:p>
    <w:p w:rsidR="005C609C" w:rsidRDefault="005C609C" w:rsidP="005C609C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                                                </w:t>
      </w: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1C1C5F" w:rsidRDefault="001C1C5F" w:rsidP="001C1C5F">
      <w:pPr>
        <w:pStyle w:val="NoSpacing"/>
        <w:jc w:val="both"/>
        <w:rPr>
          <w:b/>
        </w:rPr>
      </w:pPr>
    </w:p>
    <w:p w:rsidR="001C1C5F" w:rsidRDefault="001C1C5F" w:rsidP="001C1C5F">
      <w:pPr>
        <w:pStyle w:val="NoSpacing"/>
        <w:jc w:val="both"/>
        <w:rPr>
          <w:b/>
        </w:rPr>
      </w:pPr>
    </w:p>
    <w:p w:rsidR="005C609C" w:rsidRDefault="005C609C" w:rsidP="005C609C">
      <w:pPr>
        <w:pStyle w:val="NoSpacing"/>
        <w:jc w:val="both"/>
        <w:rPr>
          <w:b/>
        </w:rPr>
      </w:pPr>
      <w:r>
        <w:rPr>
          <w:b/>
        </w:rPr>
        <w:t xml:space="preserve">                     </w:t>
      </w:r>
      <w:r w:rsidR="008A3154">
        <w:rPr>
          <w:b/>
        </w:rPr>
        <w:t>1320 СОФИЯ,  Ж.К. ,,МЛАДОСТ’’ 1 А,  БЛОК  513, ВХ. 3, АП</w:t>
      </w:r>
      <w:r w:rsidR="001C1C5F">
        <w:rPr>
          <w:b/>
        </w:rPr>
        <w:t>. 67</w:t>
      </w:r>
    </w:p>
    <w:p w:rsidR="00DF01F0" w:rsidRPr="005C609C" w:rsidRDefault="005C609C" w:rsidP="005C609C">
      <w:pPr>
        <w:pStyle w:val="NoSpacing"/>
        <w:jc w:val="both"/>
        <w:rPr>
          <w:b/>
        </w:rPr>
      </w:pPr>
      <w:r>
        <w:rPr>
          <w:b/>
        </w:rPr>
        <w:t xml:space="preserve">                                                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8A3154" w:rsidRDefault="008A3154" w:rsidP="008A3154">
      <w:pPr>
        <w:pStyle w:val="NoSpacing"/>
        <w:jc w:val="both"/>
        <w:rPr>
          <w:b/>
        </w:rPr>
      </w:pPr>
      <w:r>
        <w:rPr>
          <w:b/>
        </w:rPr>
        <w:t xml:space="preserve">                     1320 СОФИЯ,  Ж.К. ,,МЛАДОСТ’’ 1 А,  БЛОК  513, ВХ. 3, АП. 67</w:t>
      </w:r>
    </w:p>
    <w:p w:rsidR="00AB6B47" w:rsidRDefault="008A3154" w:rsidP="008A3154">
      <w:pPr>
        <w:pStyle w:val="NoSpacing"/>
        <w:jc w:val="both"/>
        <w:rPr>
          <w:b/>
        </w:rPr>
      </w:pPr>
      <w:r>
        <w:rPr>
          <w:b/>
        </w:rPr>
        <w:t xml:space="preserve">                  </w:t>
      </w:r>
      <w:r w:rsidR="005C609C">
        <w:rPr>
          <w:b/>
        </w:rPr>
        <w:t xml:space="preserve">                             </w:t>
      </w:r>
      <w:r w:rsidR="005C609C">
        <w:rPr>
          <w:b/>
          <w:i/>
          <w:iCs/>
          <w:sz w:val="20"/>
          <w:szCs w:val="20"/>
        </w:rPr>
        <w:t>(пълен и точен адрес на управление</w:t>
      </w:r>
      <w:r w:rsidR="005C609C" w:rsidRPr="006D40CC">
        <w:rPr>
          <w:b/>
          <w:i/>
          <w:iCs/>
          <w:sz w:val="20"/>
          <w:szCs w:val="20"/>
        </w:rPr>
        <w:t>)</w:t>
      </w:r>
    </w:p>
    <w:p w:rsidR="008A3154" w:rsidRDefault="008A3154" w:rsidP="008A3154">
      <w:pPr>
        <w:pStyle w:val="NoSpacing"/>
        <w:jc w:val="both"/>
        <w:rPr>
          <w:b/>
        </w:rPr>
      </w:pPr>
    </w:p>
    <w:p w:rsidR="00E40477" w:rsidRDefault="00AB6B47" w:rsidP="00AB6B47">
      <w:pPr>
        <w:pStyle w:val="NoSpacing"/>
        <w:rPr>
          <w:b/>
        </w:rPr>
      </w:pPr>
      <w:r>
        <w:rPr>
          <w:b/>
        </w:rPr>
        <w:t xml:space="preserve">                                                                  ЕИК 131283540</w:t>
      </w:r>
    </w:p>
    <w:p w:rsidR="00AB6B47" w:rsidRDefault="00AB6B47" w:rsidP="00AB6B47">
      <w:pPr>
        <w:pStyle w:val="NoSpacing"/>
        <w:jc w:val="both"/>
        <w:rPr>
          <w:b/>
        </w:rPr>
      </w:pPr>
    </w:p>
    <w:p w:rsidR="00AB6B47" w:rsidRPr="008A3154" w:rsidRDefault="008A3154" w:rsidP="00AB6B47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t xml:space="preserve">                  </w:t>
      </w:r>
      <w:r>
        <w:rPr>
          <w:b/>
        </w:rPr>
        <w:t xml:space="preserve">телефон:  971 40 40   факс:  973 32 38   </w:t>
      </w:r>
      <w:r w:rsidR="00AB6B47" w:rsidRPr="006D40CC">
        <w:rPr>
          <w:b/>
        </w:rPr>
        <w:t>e-mail:</w:t>
      </w:r>
      <w:r>
        <w:rPr>
          <w:b/>
        </w:rPr>
        <w:t xml:space="preserve"> </w:t>
      </w:r>
      <w:r>
        <w:rPr>
          <w:b/>
          <w:lang w:val="en-US"/>
        </w:rPr>
        <w:t>glasshouse_abv.bg</w:t>
      </w:r>
    </w:p>
    <w:p w:rsidR="00AB6B47" w:rsidRDefault="00AB6B47" w:rsidP="00AB6B47">
      <w:pPr>
        <w:pStyle w:val="NoSpacing"/>
        <w:rPr>
          <w:b/>
        </w:rPr>
      </w:pPr>
    </w:p>
    <w:p w:rsidR="00DF01F0" w:rsidRPr="008A3154" w:rsidRDefault="008A3154" w:rsidP="006D40CC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r>
        <w:rPr>
          <w:b/>
        </w:rPr>
        <w:t xml:space="preserve"> </w:t>
      </w:r>
      <w:r>
        <w:rPr>
          <w:b/>
          <w:lang w:val="en-US"/>
        </w:rPr>
        <w:t xml:space="preserve">  </w:t>
      </w:r>
      <w:r>
        <w:rPr>
          <w:b/>
        </w:rPr>
        <w:t xml:space="preserve">  </w:t>
      </w:r>
      <w:r>
        <w:rPr>
          <w:b/>
          <w:lang w:val="en-US"/>
        </w:rPr>
        <w:t xml:space="preserve"> </w:t>
      </w:r>
      <w:r w:rsidR="000A2C7F" w:rsidRPr="006D40CC">
        <w:rPr>
          <w:b/>
        </w:rPr>
        <w:t>представлявано от</w:t>
      </w:r>
      <w:r>
        <w:rPr>
          <w:b/>
          <w:lang w:val="en-US"/>
        </w:rPr>
        <w:t xml:space="preserve">   </w:t>
      </w:r>
      <w:r>
        <w:rPr>
          <w:b/>
        </w:rPr>
        <w:t>РУМЯНА ИВАНОВА ВЕЛИЧКОВА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8A3154" w:rsidRDefault="008A3154" w:rsidP="006D40CC">
      <w:pPr>
        <w:pStyle w:val="NoSpacing"/>
        <w:jc w:val="both"/>
        <w:rPr>
          <w:b/>
        </w:rPr>
      </w:pPr>
      <w:r>
        <w:rPr>
          <w:b/>
        </w:rPr>
        <w:t xml:space="preserve">                                              </w:t>
      </w:r>
      <w:r w:rsidR="00DF01F0"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>
        <w:rPr>
          <w:b/>
          <w:lang w:val="en-US"/>
        </w:rPr>
        <w:t xml:space="preserve">  </w:t>
      </w:r>
      <w:r>
        <w:rPr>
          <w:b/>
        </w:rPr>
        <w:t>УПРАВИТЕЛ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683B5A" w:rsidRDefault="00683B5A" w:rsidP="006D40CC">
      <w:pPr>
        <w:pStyle w:val="NoSpacing"/>
        <w:jc w:val="both"/>
        <w:rPr>
          <w:b/>
        </w:rPr>
      </w:pPr>
    </w:p>
    <w:p w:rsidR="00B235B9" w:rsidRPr="00683B5A" w:rsidRDefault="005341AF" w:rsidP="00683B5A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83B5A">
        <w:rPr>
          <w:b/>
        </w:rPr>
        <w:t xml:space="preserve">Моля, на основание чл.3, ал.2, т.1 във връзка с чл. 24 от Наредба № 5 от 23.01.2014 г.   за  регулиране  на  цените  на топлинна енергия 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от </w:t>
      </w:r>
      <w:r w:rsidR="00E873EA">
        <w:rPr>
          <w:b/>
        </w:rPr>
        <w:t xml:space="preserve"> 01.07.2022</w:t>
      </w:r>
      <w:r w:rsidR="00683B5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683B5A" w:rsidP="006D40CC">
      <w:pPr>
        <w:pStyle w:val="NoSpacing"/>
        <w:jc w:val="both"/>
        <w:rPr>
          <w:b/>
        </w:rPr>
      </w:pPr>
      <w:r>
        <w:rPr>
          <w:b/>
        </w:rPr>
        <w:t xml:space="preserve">1.1. </w:t>
      </w:r>
      <w:r w:rsidR="00C375A3">
        <w:rPr>
          <w:b/>
        </w:rPr>
        <w:t xml:space="preserve"> </w:t>
      </w:r>
      <w:r>
        <w:rPr>
          <w:b/>
        </w:rPr>
        <w:t xml:space="preserve"> Преференциална цена на електрическата енергия </w:t>
      </w:r>
      <w:r w:rsidR="00F36C1B">
        <w:rPr>
          <w:b/>
        </w:rPr>
        <w:t>–</w:t>
      </w:r>
      <w:r>
        <w:rPr>
          <w:b/>
        </w:rPr>
        <w:t xml:space="preserve"> </w:t>
      </w:r>
      <w:r w:rsidR="004104DF">
        <w:rPr>
          <w:b/>
        </w:rPr>
        <w:t>453,77</w:t>
      </w:r>
      <w:r w:rsidR="00F36C1B">
        <w:rPr>
          <w:b/>
        </w:rPr>
        <w:t xml:space="preserve"> лв. за </w:t>
      </w:r>
      <w:r w:rsidR="00F36C1B">
        <w:rPr>
          <w:b/>
          <w:lang w:val="en-US"/>
        </w:rPr>
        <w:t>MWh.</w:t>
      </w:r>
    </w:p>
    <w:p w:rsidR="00DC7276" w:rsidRPr="00DC7276" w:rsidRDefault="00DC7276" w:rsidP="006D40CC">
      <w:pPr>
        <w:pStyle w:val="NoSpacing"/>
        <w:jc w:val="both"/>
        <w:rPr>
          <w:b/>
        </w:rPr>
      </w:pPr>
      <w:r>
        <w:rPr>
          <w:b/>
        </w:rPr>
        <w:t>1.2.   Цена на топли</w:t>
      </w:r>
      <w:r w:rsidR="004104DF">
        <w:rPr>
          <w:b/>
        </w:rPr>
        <w:t>нната енергия с гореща вода – 81.17</w:t>
      </w:r>
      <w:r>
        <w:rPr>
          <w:b/>
        </w:rPr>
        <w:t xml:space="preserve"> лв. за </w:t>
      </w:r>
      <w:r>
        <w:rPr>
          <w:b/>
          <w:lang w:val="en-US"/>
        </w:rPr>
        <w:t>MWh.</w:t>
      </w:r>
    </w:p>
    <w:p w:rsidR="00762CFA" w:rsidRPr="00F36C1B" w:rsidRDefault="00762CFA" w:rsidP="006D40CC">
      <w:pPr>
        <w:pStyle w:val="NoSpacing"/>
        <w:jc w:val="both"/>
        <w:rPr>
          <w:b/>
          <w:lang w:val="en-US"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bookmarkStart w:id="0" w:name="_GoBack"/>
      <w:bookmarkEnd w:id="0"/>
      <w:r w:rsidRPr="006D40CC">
        <w:rPr>
          <w:b/>
        </w:rPr>
        <w:t>2.</w:t>
      </w:r>
      <w:r w:rsidR="00F36C1B">
        <w:rPr>
          <w:b/>
        </w:rPr>
        <w:t xml:space="preserve">    </w:t>
      </w:r>
      <w:r w:rsidRPr="006D40CC">
        <w:rPr>
          <w:b/>
        </w:rPr>
        <w:t xml:space="preserve">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DC7276" w:rsidP="006D40CC">
      <w:pPr>
        <w:pStyle w:val="NoSpacing"/>
        <w:jc w:val="both"/>
        <w:rPr>
          <w:b/>
        </w:rPr>
      </w:pPr>
      <w:r>
        <w:rPr>
          <w:b/>
        </w:rPr>
        <w:t>2.1. Отчетна информация за 2021</w:t>
      </w:r>
      <w:r w:rsidR="007C7EB5">
        <w:rPr>
          <w:b/>
        </w:rPr>
        <w:t xml:space="preserve"> г. и ценови период 0</w:t>
      </w:r>
      <w:r>
        <w:rPr>
          <w:b/>
        </w:rPr>
        <w:t>1.07.2021-30.06.2022</w:t>
      </w:r>
      <w:r w:rsidR="007C7EB5">
        <w:rPr>
          <w:b/>
        </w:rPr>
        <w:t xml:space="preserve"> съгласно справки от </w:t>
      </w:r>
      <w:r w:rsidR="002212AE">
        <w:rPr>
          <w:b/>
        </w:rPr>
        <w:t>№1 до №9.</w:t>
      </w:r>
    </w:p>
    <w:p w:rsidR="00B235B9" w:rsidRPr="006D40CC" w:rsidRDefault="002212AE" w:rsidP="006D40CC">
      <w:pPr>
        <w:pStyle w:val="NoSpacing"/>
        <w:jc w:val="both"/>
        <w:rPr>
          <w:b/>
        </w:rPr>
      </w:pPr>
      <w:r>
        <w:rPr>
          <w:b/>
        </w:rPr>
        <w:t xml:space="preserve">2.2.  Прогнозна информация за </w:t>
      </w:r>
      <w:r w:rsidR="00DC7276">
        <w:rPr>
          <w:b/>
        </w:rPr>
        <w:t>ценови период 01.07.2022-30.06.2023</w:t>
      </w:r>
      <w:r>
        <w:rPr>
          <w:b/>
        </w:rPr>
        <w:t xml:space="preserve"> г.</w:t>
      </w:r>
    </w:p>
    <w:p w:rsidR="00B235B9" w:rsidRDefault="002212AE" w:rsidP="006D40CC">
      <w:pPr>
        <w:pStyle w:val="NoSpacing"/>
        <w:jc w:val="both"/>
        <w:rPr>
          <w:b/>
        </w:rPr>
      </w:pPr>
      <w:r>
        <w:rPr>
          <w:b/>
        </w:rPr>
        <w:t>2.3.  Приложения №2,3,4 и 6.</w:t>
      </w:r>
    </w:p>
    <w:p w:rsidR="002212AE" w:rsidRDefault="002212AE" w:rsidP="006D40CC">
      <w:pPr>
        <w:pStyle w:val="NoSpacing"/>
        <w:jc w:val="both"/>
        <w:rPr>
          <w:b/>
        </w:rPr>
      </w:pPr>
      <w:r>
        <w:rPr>
          <w:b/>
        </w:rPr>
        <w:t>2.4.  Отчетна и прогнозна информация</w:t>
      </w:r>
      <w:r w:rsidR="00A97330">
        <w:rPr>
          <w:b/>
        </w:rPr>
        <w:t xml:space="preserve"> за електрическата енергия.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2.5</w:t>
      </w:r>
      <w:r w:rsidR="00A97330">
        <w:rPr>
          <w:b/>
        </w:rPr>
        <w:t>.</w:t>
      </w:r>
      <w:r w:rsidR="00DC7276">
        <w:rPr>
          <w:b/>
        </w:rPr>
        <w:t xml:space="preserve">  Годишен финансов отчет за 2021</w:t>
      </w:r>
      <w:r w:rsidR="00A97330">
        <w:rPr>
          <w:b/>
        </w:rPr>
        <w:t xml:space="preserve"> г..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2.6</w:t>
      </w:r>
      <w:r w:rsidR="00A97330">
        <w:rPr>
          <w:b/>
        </w:rPr>
        <w:t>.  Обща инсталирана мощност и описание на централата.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2.7</w:t>
      </w:r>
      <w:r w:rsidR="005F4611">
        <w:rPr>
          <w:b/>
        </w:rPr>
        <w:t>.  Обяснителна записка</w:t>
      </w:r>
      <w:r w:rsidR="00A97330">
        <w:rPr>
          <w:b/>
        </w:rPr>
        <w:t>.</w:t>
      </w:r>
    </w:p>
    <w:p w:rsidR="00DC7276" w:rsidRDefault="00DC7276" w:rsidP="006D40CC">
      <w:pPr>
        <w:pStyle w:val="NoSpacing"/>
        <w:jc w:val="both"/>
        <w:rPr>
          <w:b/>
        </w:rPr>
      </w:pPr>
      <w:r>
        <w:rPr>
          <w:b/>
        </w:rPr>
        <w:lastRenderedPageBreak/>
        <w:t>2.8. Копие от договор за доствка и оборудване.</w:t>
      </w:r>
    </w:p>
    <w:p w:rsidR="00A97330" w:rsidRPr="006D40CC" w:rsidRDefault="00DC7276" w:rsidP="006D40CC">
      <w:pPr>
        <w:pStyle w:val="NoSpacing"/>
        <w:jc w:val="both"/>
        <w:rPr>
          <w:b/>
        </w:rPr>
      </w:pPr>
      <w:r>
        <w:rPr>
          <w:b/>
        </w:rPr>
        <w:t>2.9</w:t>
      </w:r>
      <w:r w:rsidR="00A97330">
        <w:rPr>
          <w:b/>
        </w:rPr>
        <w:t>.  Документ за платена такса.</w:t>
      </w: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E97C16" w:rsidP="006D40CC">
      <w:pPr>
        <w:pStyle w:val="NoSpacing"/>
        <w:jc w:val="both"/>
      </w:pPr>
      <w:sdt>
        <w:sdtPr>
          <w:id w:val="-549853735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E97C16" w:rsidP="006D40CC">
      <w:pPr>
        <w:pStyle w:val="NoSpacing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E97C16" w:rsidP="006D40CC">
      <w:pPr>
        <w:pStyle w:val="NoSpacing"/>
        <w:jc w:val="both"/>
      </w:pPr>
      <w:sdt>
        <w:sdtPr>
          <w:id w:val="1019817983"/>
        </w:sdtPr>
        <w:sdtContent>
          <w:r w:rsidR="00733882" w:rsidRPr="00E64C76">
            <w:rPr>
              <w:rFonts w:ascii="MS Mincho" w:eastAsia="MS Mincho" w:hAnsi="MS Mincho" w:cs="MS Mincho"/>
              <w:bdr w:val="single" w:sz="4" w:space="0" w:color="auto"/>
            </w:rPr>
            <w:t>х</w:t>
          </w:r>
          <w:r w:rsidR="00733882">
            <w:rPr>
              <w:rFonts w:ascii="MS Mincho" w:eastAsia="MS Mincho" w:hAnsi="MS Mincho" w:cs="MS Mincho"/>
            </w:rPr>
            <w:t xml:space="preserve">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</w:t>
      </w:r>
      <w:r w:rsidR="00733882">
        <w:t xml:space="preserve"> връчване: </w:t>
      </w:r>
      <w:r w:rsidR="00733882">
        <w:rPr>
          <w:b/>
          <w:lang w:val="en-US"/>
        </w:rPr>
        <w:t>glasshouse_abv.bg</w:t>
      </w:r>
    </w:p>
    <w:p w:rsidR="002E27FB" w:rsidRPr="006D40CC" w:rsidRDefault="00733882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   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E97C16" w:rsidP="006D40CC">
      <w:pPr>
        <w:pStyle w:val="NoSpacing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6C3A10" w:rsidRDefault="00C84AF8" w:rsidP="00C84AF8">
      <w:pPr>
        <w:pStyle w:val="NoSpacing"/>
        <w:jc w:val="both"/>
        <w:rPr>
          <w:lang w:val="en-US"/>
        </w:rPr>
      </w:pPr>
    </w:p>
    <w:p w:rsidR="004A3004" w:rsidRPr="00A453D5" w:rsidRDefault="004A3004" w:rsidP="004A3004">
      <w:pPr>
        <w:pStyle w:val="NoSpacing"/>
        <w:jc w:val="both"/>
        <w:rPr>
          <w:lang w:val="en-US"/>
        </w:rPr>
      </w:pPr>
      <w:r>
        <w:rPr>
          <w:b/>
          <w:lang w:val="en-US"/>
        </w:rPr>
        <w:tab/>
      </w: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267" w:rsidRDefault="00514267" w:rsidP="00551F94">
      <w:r>
        <w:separator/>
      </w:r>
    </w:p>
  </w:endnote>
  <w:endnote w:type="continuationSeparator" w:id="0">
    <w:p w:rsidR="00514267" w:rsidRDefault="00514267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267" w:rsidRDefault="00514267" w:rsidP="00551F94">
      <w:r>
        <w:separator/>
      </w:r>
    </w:p>
  </w:footnote>
  <w:footnote w:type="continuationSeparator" w:id="0">
    <w:p w:rsidR="00514267" w:rsidRDefault="00514267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3186B"/>
    <w:rsid w:val="00033AA2"/>
    <w:rsid w:val="0003441F"/>
    <w:rsid w:val="00073634"/>
    <w:rsid w:val="0008623F"/>
    <w:rsid w:val="000A2C7F"/>
    <w:rsid w:val="000A49ED"/>
    <w:rsid w:val="000C3BFC"/>
    <w:rsid w:val="000E1BCA"/>
    <w:rsid w:val="000E26B1"/>
    <w:rsid w:val="000E596B"/>
    <w:rsid w:val="00136BBF"/>
    <w:rsid w:val="00173AA3"/>
    <w:rsid w:val="001C1C5F"/>
    <w:rsid w:val="002212AE"/>
    <w:rsid w:val="00234E99"/>
    <w:rsid w:val="002504C2"/>
    <w:rsid w:val="002511F2"/>
    <w:rsid w:val="00273745"/>
    <w:rsid w:val="002E1B63"/>
    <w:rsid w:val="002E27FB"/>
    <w:rsid w:val="002E7D67"/>
    <w:rsid w:val="002F1126"/>
    <w:rsid w:val="002F46F9"/>
    <w:rsid w:val="00317A05"/>
    <w:rsid w:val="00320B58"/>
    <w:rsid w:val="00350A3A"/>
    <w:rsid w:val="00361CC7"/>
    <w:rsid w:val="003908BE"/>
    <w:rsid w:val="00396660"/>
    <w:rsid w:val="003A2747"/>
    <w:rsid w:val="003B1B60"/>
    <w:rsid w:val="003D3FA4"/>
    <w:rsid w:val="004104DF"/>
    <w:rsid w:val="004540FB"/>
    <w:rsid w:val="004713E4"/>
    <w:rsid w:val="004A16EE"/>
    <w:rsid w:val="004A1CC2"/>
    <w:rsid w:val="004A3004"/>
    <w:rsid w:val="004B590E"/>
    <w:rsid w:val="004C751B"/>
    <w:rsid w:val="004D2D77"/>
    <w:rsid w:val="00514267"/>
    <w:rsid w:val="00530A5E"/>
    <w:rsid w:val="005341AF"/>
    <w:rsid w:val="00551F94"/>
    <w:rsid w:val="005A56A8"/>
    <w:rsid w:val="005C609C"/>
    <w:rsid w:val="005F4611"/>
    <w:rsid w:val="005F7D99"/>
    <w:rsid w:val="00625F50"/>
    <w:rsid w:val="006644E3"/>
    <w:rsid w:val="00664CAC"/>
    <w:rsid w:val="00680AA9"/>
    <w:rsid w:val="00683B5A"/>
    <w:rsid w:val="006B4F11"/>
    <w:rsid w:val="006C7C59"/>
    <w:rsid w:val="006D40CC"/>
    <w:rsid w:val="007218A4"/>
    <w:rsid w:val="00733882"/>
    <w:rsid w:val="00762CFA"/>
    <w:rsid w:val="00776858"/>
    <w:rsid w:val="007A2F43"/>
    <w:rsid w:val="007A4B99"/>
    <w:rsid w:val="007C65C5"/>
    <w:rsid w:val="007C7EB5"/>
    <w:rsid w:val="00846EC9"/>
    <w:rsid w:val="008660CA"/>
    <w:rsid w:val="00874497"/>
    <w:rsid w:val="008771F2"/>
    <w:rsid w:val="00885536"/>
    <w:rsid w:val="008967AA"/>
    <w:rsid w:val="008A3154"/>
    <w:rsid w:val="008B0A4F"/>
    <w:rsid w:val="008C54B5"/>
    <w:rsid w:val="008C59BE"/>
    <w:rsid w:val="008D280E"/>
    <w:rsid w:val="008F6004"/>
    <w:rsid w:val="008F6562"/>
    <w:rsid w:val="008F7593"/>
    <w:rsid w:val="009245AD"/>
    <w:rsid w:val="0094350B"/>
    <w:rsid w:val="00974C61"/>
    <w:rsid w:val="009A777E"/>
    <w:rsid w:val="009B20A1"/>
    <w:rsid w:val="009C7ECD"/>
    <w:rsid w:val="009D586D"/>
    <w:rsid w:val="009E620A"/>
    <w:rsid w:val="00A15205"/>
    <w:rsid w:val="00A23D30"/>
    <w:rsid w:val="00A340E0"/>
    <w:rsid w:val="00A37674"/>
    <w:rsid w:val="00A43033"/>
    <w:rsid w:val="00A53A7D"/>
    <w:rsid w:val="00A60795"/>
    <w:rsid w:val="00A61812"/>
    <w:rsid w:val="00A73C31"/>
    <w:rsid w:val="00A97330"/>
    <w:rsid w:val="00AB6B47"/>
    <w:rsid w:val="00AC7FDE"/>
    <w:rsid w:val="00AD07EE"/>
    <w:rsid w:val="00B16232"/>
    <w:rsid w:val="00B22180"/>
    <w:rsid w:val="00B235B9"/>
    <w:rsid w:val="00B564E7"/>
    <w:rsid w:val="00B66A41"/>
    <w:rsid w:val="00B73A91"/>
    <w:rsid w:val="00B92096"/>
    <w:rsid w:val="00BB64DC"/>
    <w:rsid w:val="00BC4EC9"/>
    <w:rsid w:val="00BD4204"/>
    <w:rsid w:val="00BE7DDA"/>
    <w:rsid w:val="00C030E6"/>
    <w:rsid w:val="00C34F93"/>
    <w:rsid w:val="00C375A3"/>
    <w:rsid w:val="00C43731"/>
    <w:rsid w:val="00C5296C"/>
    <w:rsid w:val="00C734CF"/>
    <w:rsid w:val="00C74A16"/>
    <w:rsid w:val="00C84268"/>
    <w:rsid w:val="00C84AF8"/>
    <w:rsid w:val="00CB4407"/>
    <w:rsid w:val="00D10F6C"/>
    <w:rsid w:val="00D20E4D"/>
    <w:rsid w:val="00D57688"/>
    <w:rsid w:val="00D672F7"/>
    <w:rsid w:val="00D67C14"/>
    <w:rsid w:val="00D76F21"/>
    <w:rsid w:val="00D95BA0"/>
    <w:rsid w:val="00DC0380"/>
    <w:rsid w:val="00DC69A1"/>
    <w:rsid w:val="00DC7276"/>
    <w:rsid w:val="00DE1D3E"/>
    <w:rsid w:val="00DF01F0"/>
    <w:rsid w:val="00DF3E66"/>
    <w:rsid w:val="00E05693"/>
    <w:rsid w:val="00E40477"/>
    <w:rsid w:val="00E55FA9"/>
    <w:rsid w:val="00E56FB2"/>
    <w:rsid w:val="00E64C76"/>
    <w:rsid w:val="00E70A00"/>
    <w:rsid w:val="00E873EA"/>
    <w:rsid w:val="00E97C16"/>
    <w:rsid w:val="00EA25A7"/>
    <w:rsid w:val="00EA5700"/>
    <w:rsid w:val="00EB1EAB"/>
    <w:rsid w:val="00EE3C55"/>
    <w:rsid w:val="00F22D65"/>
    <w:rsid w:val="00F36C1B"/>
    <w:rsid w:val="00F55E0C"/>
    <w:rsid w:val="00F6384B"/>
    <w:rsid w:val="00F87ABD"/>
    <w:rsid w:val="00F96682"/>
    <w:rsid w:val="00FC6191"/>
    <w:rsid w:val="00FC7801"/>
    <w:rsid w:val="00FD2199"/>
    <w:rsid w:val="00FD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666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39666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50B4-F614-40C5-8FB9-4F15F612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2022-03-11T12:32:00Z</dcterms:created>
  <dcterms:modified xsi:type="dcterms:W3CDTF">2022-03-28T13:15:00Z</dcterms:modified>
</cp:coreProperties>
</file>